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A54AC2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4AC2">
              <w:rPr>
                <w:b/>
                <w:sz w:val="26"/>
                <w:szCs w:val="26"/>
              </w:rPr>
              <w:t>306F46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6D" w:rsidRPr="007E1C10" w:rsidRDefault="007A5F9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7E1C10">
              <w:rPr>
                <w:b/>
                <w:sz w:val="26"/>
                <w:szCs w:val="26"/>
              </w:rPr>
              <w:t>321688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линейных разъединителей </w:t>
      </w:r>
      <w:r w:rsidR="00137837" w:rsidRPr="00137837">
        <w:rPr>
          <w:b/>
          <w:sz w:val="26"/>
          <w:szCs w:val="26"/>
        </w:rPr>
        <w:t>РЛНД-10/200</w:t>
      </w:r>
      <w:r w:rsidR="007E1C10">
        <w:rPr>
          <w:b/>
          <w:sz w:val="26"/>
          <w:szCs w:val="26"/>
        </w:rPr>
        <w:t xml:space="preserve"> УХЛ1</w:t>
      </w:r>
      <w:r w:rsidR="00137837" w:rsidRPr="0013783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574AAC" w:rsidRDefault="00137837" w:rsidP="00574AAC">
            <w:pPr>
              <w:ind w:firstLine="0"/>
              <w:jc w:val="center"/>
              <w:rPr>
                <w:lang w:val="en-US"/>
              </w:rPr>
            </w:pPr>
            <w:r w:rsidRPr="00137837">
              <w:t>Р</w:t>
            </w:r>
            <w:r>
              <w:t>азъединитель РЛНД-10</w:t>
            </w:r>
            <w:r>
              <w:rPr>
                <w:lang w:val="en-US"/>
              </w:rPr>
              <w:t>/</w:t>
            </w:r>
            <w:r w:rsidRPr="00137837">
              <w:t>200</w:t>
            </w:r>
            <w:r w:rsidR="007E1C10">
              <w:t xml:space="preserve">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7"/>
        <w:gridCol w:w="3827"/>
        <w:gridCol w:w="3686"/>
      </w:tblGrid>
      <w:tr w:rsidR="00C76662" w:rsidRPr="00E53722" w:rsidTr="002043E5">
        <w:trPr>
          <w:trHeight w:val="6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tabs>
                <w:tab w:val="left" w:pos="0"/>
              </w:tabs>
              <w:ind w:right="-156" w:firstLine="0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7E1C10" w:rsidP="00C2759E">
            <w:pPr>
              <w:ind w:firstLine="0"/>
            </w:pPr>
            <w:r w:rsidRPr="00137837">
              <w:t>Р</w:t>
            </w:r>
            <w:r>
              <w:t>азъединитель РЛНД-10</w:t>
            </w:r>
            <w:r>
              <w:rPr>
                <w:lang w:val="en-US"/>
              </w:rPr>
              <w:t>/</w:t>
            </w:r>
            <w:r w:rsidRPr="00137837">
              <w:t>200</w:t>
            </w:r>
            <w:r>
              <w:t xml:space="preserve"> УХЛ1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C2759E" w:rsidRDefault="00C2759E" w:rsidP="002043E5">
            <w:pPr>
              <w:spacing w:line="276" w:lineRule="auto"/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Наибольшее усилие, прилагаемое к приводу при длине рукоятке</w:t>
            </w:r>
          </w:p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оперирования вместе с удлинителем не более 1,0 м,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Допустимая механическая нагрузка на выводы с учетом влияния ветра и гололеда, не менее, Н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C2759E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Горизонтально – поворотный (</w:t>
            </w:r>
            <w:r w:rsidRPr="00BE770F">
              <w:t xml:space="preserve">РЛНД-10 </w:t>
            </w:r>
            <w:r w:rsidR="00C2759E">
              <w:rPr>
                <w:lang w:val="en-US"/>
              </w:rPr>
              <w:t>2</w:t>
            </w:r>
            <w:r w:rsidRPr="00BE770F">
              <w:t>00</w:t>
            </w:r>
            <w:r>
              <w:rPr>
                <w:color w:val="000000"/>
              </w:rPr>
              <w:t>)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0058A8" w:rsidRDefault="00C76662" w:rsidP="000058A8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A766E5" w:rsidRDefault="00C76662" w:rsidP="002043E5">
            <w:pPr>
              <w:autoSpaceDE w:val="0"/>
              <w:autoSpaceDN w:val="0"/>
              <w:adjustRightInd w:val="0"/>
              <w:ind w:firstLine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Длина пути утечки внешней изоляции, не менее, см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C2759E" w:rsidRDefault="00C2759E" w:rsidP="002043E5">
            <w:pPr>
              <w:spacing w:line="276" w:lineRule="auto"/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45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Тип изолятора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725CBA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725CBA">
              <w:rPr>
                <w:rFonts w:ascii="TimesNewRoman" w:hAnsi="TimesNewRoman" w:cs="TimesNewRoman"/>
              </w:rPr>
              <w:t>ИСП-0,8/10-IV УХЛ1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autoSpaceDE w:val="0"/>
              <w:autoSpaceDN w:val="0"/>
              <w:adjustRightInd w:val="0"/>
              <w:ind w:firstLine="0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Электрическое сопротивление главного контура, Ом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2759E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rFonts w:ascii="TimesNewRoman" w:hAnsi="TimesNewRoman" w:cs="TimesNewRoman"/>
              </w:rPr>
              <w:t>1</w:t>
            </w:r>
            <w:r>
              <w:rPr>
                <w:rFonts w:ascii="TimesNewRoman" w:hAnsi="TimesNewRoman" w:cs="TimesNewRoman"/>
                <w:lang w:val="en-US"/>
              </w:rPr>
              <w:t>75</w:t>
            </w:r>
            <w:r w:rsidR="00C76662">
              <w:rPr>
                <w:rFonts w:ascii="TimesNewRoman" w:hAnsi="TimesNewRoman" w:cs="TimesNewRoman"/>
              </w:rPr>
              <w:t>х10</w:t>
            </w:r>
            <w:r w:rsidR="00C76662">
              <w:rPr>
                <w:rFonts w:ascii="TimesNewRoman" w:hAnsi="TimesNewRoman" w:cs="TimesNewRoman"/>
                <w:sz w:val="16"/>
                <w:szCs w:val="16"/>
              </w:rPr>
              <w:t>-6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УХЛ1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 более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C76662" w:rsidRPr="00210CED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Гарантийный срок </w:t>
            </w:r>
            <w:r w:rsidRPr="00D25CB2">
              <w:rPr>
                <w:color w:val="000000"/>
              </w:rPr>
              <w:t>эксплуатации, месяцев,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C76662" w:rsidRPr="00D25CB2" w:rsidTr="002043E5">
        <w:trPr>
          <w:trHeight w:val="34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E53722" w:rsidRDefault="00C76662" w:rsidP="002043E5">
            <w:pPr>
              <w:ind w:firstLine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662" w:rsidRPr="00D25CB2" w:rsidRDefault="00C76662" w:rsidP="002043E5">
            <w:pPr>
              <w:spacing w:line="276" w:lineRule="auto"/>
              <w:ind w:firstLine="0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662" w:rsidRPr="00D25CB2" w:rsidRDefault="00C76662" w:rsidP="002043E5">
            <w:pPr>
              <w:spacing w:line="276" w:lineRule="auto"/>
              <w:ind w:firstLine="0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815543" w:rsidRDefault="00815543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A92F95" w:rsidRPr="005B6996" w:rsidRDefault="00A92F95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E003DB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76C" w:rsidRDefault="00F5476C">
      <w:r>
        <w:separator/>
      </w:r>
    </w:p>
  </w:endnote>
  <w:endnote w:type="continuationSeparator" w:id="0">
    <w:p w:rsidR="00F5476C" w:rsidRDefault="00F54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76C" w:rsidRDefault="00F5476C">
      <w:r>
        <w:separator/>
      </w:r>
    </w:p>
  </w:footnote>
  <w:footnote w:type="continuationSeparator" w:id="0">
    <w:p w:rsidR="00F5476C" w:rsidRDefault="00F54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8A8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032A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37837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6E6D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1C5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47E5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0EF"/>
    <w:rsid w:val="00285586"/>
    <w:rsid w:val="002855D1"/>
    <w:rsid w:val="00286CF9"/>
    <w:rsid w:val="00287BC6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E74FD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425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418A"/>
    <w:rsid w:val="004A668C"/>
    <w:rsid w:val="004A7ACD"/>
    <w:rsid w:val="004B0919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91E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3F48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423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4AAC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8E2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1CCB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C00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15B5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209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25CF2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A5F9B"/>
    <w:rsid w:val="007B02F8"/>
    <w:rsid w:val="007B0386"/>
    <w:rsid w:val="007B072A"/>
    <w:rsid w:val="007B0F2C"/>
    <w:rsid w:val="007B18A5"/>
    <w:rsid w:val="007B2A06"/>
    <w:rsid w:val="007B3414"/>
    <w:rsid w:val="007B403D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1C10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543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0EA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77D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015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A0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19D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42F"/>
    <w:rsid w:val="00A32A6D"/>
    <w:rsid w:val="00A35ABE"/>
    <w:rsid w:val="00A35B38"/>
    <w:rsid w:val="00A36A78"/>
    <w:rsid w:val="00A40BAC"/>
    <w:rsid w:val="00A41CF1"/>
    <w:rsid w:val="00A420E1"/>
    <w:rsid w:val="00A4321E"/>
    <w:rsid w:val="00A43448"/>
    <w:rsid w:val="00A44AD4"/>
    <w:rsid w:val="00A44C22"/>
    <w:rsid w:val="00A501FF"/>
    <w:rsid w:val="00A507B1"/>
    <w:rsid w:val="00A50F37"/>
    <w:rsid w:val="00A515A6"/>
    <w:rsid w:val="00A51A66"/>
    <w:rsid w:val="00A532D5"/>
    <w:rsid w:val="00A53A7C"/>
    <w:rsid w:val="00A54934"/>
    <w:rsid w:val="00A54AC2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1A6D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5D41"/>
    <w:rsid w:val="00BD634D"/>
    <w:rsid w:val="00BD705D"/>
    <w:rsid w:val="00BE0260"/>
    <w:rsid w:val="00BE2C21"/>
    <w:rsid w:val="00BE3234"/>
    <w:rsid w:val="00BE3435"/>
    <w:rsid w:val="00BE445B"/>
    <w:rsid w:val="00BE770F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2759E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43D"/>
    <w:rsid w:val="00C61D4D"/>
    <w:rsid w:val="00C62013"/>
    <w:rsid w:val="00C63F78"/>
    <w:rsid w:val="00C64163"/>
    <w:rsid w:val="00C66B01"/>
    <w:rsid w:val="00C67A78"/>
    <w:rsid w:val="00C7078E"/>
    <w:rsid w:val="00C70BE8"/>
    <w:rsid w:val="00C72F80"/>
    <w:rsid w:val="00C734C3"/>
    <w:rsid w:val="00C74702"/>
    <w:rsid w:val="00C751BA"/>
    <w:rsid w:val="00C755BC"/>
    <w:rsid w:val="00C76662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F1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0B3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1D9B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AB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1A71"/>
    <w:rsid w:val="00EC28A6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76C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5A06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21FB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E79A6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AAB466-117A-4D5E-8C61-E9A8B1091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02DC2FC-EBAE-42E5-BB1F-D757CBCB7D4D}"/>
</file>

<file path=customXml/itemProps2.xml><?xml version="1.0" encoding="utf-8"?>
<ds:datastoreItem xmlns:ds="http://schemas.openxmlformats.org/officeDocument/2006/customXml" ds:itemID="{FF2591C9-3B27-449A-9D85-571F6C2F0B86}"/>
</file>

<file path=customXml/itemProps3.xml><?xml version="1.0" encoding="utf-8"?>
<ds:datastoreItem xmlns:ds="http://schemas.openxmlformats.org/officeDocument/2006/customXml" ds:itemID="{6B9345C1-9085-4DFF-80AC-87E127B304A9}"/>
</file>

<file path=customXml/itemProps4.xml><?xml version="1.0" encoding="utf-8"?>
<ds:datastoreItem xmlns:ds="http://schemas.openxmlformats.org/officeDocument/2006/customXml" ds:itemID="{AA6D4A63-2B34-425D-A5B2-7CD1978FEA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2015-02-05T08:57:00Z</dcterms:created>
  <dcterms:modified xsi:type="dcterms:W3CDTF">2015-02-05T08:57:00Z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